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95" w:rsidRDefault="009351BF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AF6DD7" w:rsidRDefault="00AF6DD7" w:rsidP="00AF6DD7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836F7D" w:rsidRPr="00C1022B" w:rsidRDefault="00836F7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022B">
        <w:rPr>
          <w:rFonts w:ascii="Times New Roman" w:hAnsi="Times New Roman" w:cs="Times New Roman"/>
          <w:b/>
        </w:rPr>
        <w:t>ИНДИВИДУАЛЬНЫЙ</w:t>
      </w:r>
    </w:p>
    <w:p w:rsidR="00ED775F" w:rsidRPr="00C1022B" w:rsidRDefault="00444BBE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ПЕРСПЕКТИВНЫЙ ПЛАН  </w:t>
      </w:r>
      <w:r w:rsidR="00195895">
        <w:rPr>
          <w:rFonts w:ascii="Times New Roman" w:hAnsi="Times New Roman" w:cs="Times New Roman"/>
          <w:b/>
        </w:rPr>
        <w:t>ПРОФЕССИОНАЛЬНОГО РАЗВИТИЯ ВЫПУСКНИКА 20</w:t>
      </w:r>
      <w:r w:rsidR="00AF6DD7">
        <w:rPr>
          <w:rFonts w:ascii="Times New Roman" w:hAnsi="Times New Roman" w:cs="Times New Roman"/>
          <w:b/>
        </w:rPr>
        <w:t>___</w:t>
      </w:r>
      <w:r w:rsidR="00195895">
        <w:rPr>
          <w:rFonts w:ascii="Times New Roman" w:hAnsi="Times New Roman" w:cs="Times New Roman"/>
          <w:b/>
        </w:rPr>
        <w:t xml:space="preserve"> года</w:t>
      </w:r>
    </w:p>
    <w:p w:rsidR="00836F7D" w:rsidRPr="00195895" w:rsidRDefault="00836F7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95895">
        <w:rPr>
          <w:rFonts w:ascii="Times New Roman" w:hAnsi="Times New Roman" w:cs="Times New Roman"/>
          <w:b/>
        </w:rPr>
        <w:t>государственное бюджетное профессиональное образовате</w:t>
      </w:r>
      <w:r w:rsidR="00C1022B" w:rsidRPr="00195895">
        <w:rPr>
          <w:rFonts w:ascii="Times New Roman" w:hAnsi="Times New Roman" w:cs="Times New Roman"/>
          <w:b/>
        </w:rPr>
        <w:t>льное учреждение Краснодарского края «Вознесенский техникум пищевых производств»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43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Мария Петровна</w:t>
            </w: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получаемой специальности</w:t>
            </w:r>
          </w:p>
        </w:tc>
        <w:tc>
          <w:tcPr>
            <w:tcW w:w="4643" w:type="dxa"/>
          </w:tcPr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19.02.07 Технология молока и молочных продуктов</w:t>
            </w:r>
          </w:p>
          <w:p w:rsidR="00C1022B" w:rsidRPr="00C1022B" w:rsidRDefault="00C1022B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учебной группы</w:t>
            </w:r>
          </w:p>
        </w:tc>
        <w:tc>
          <w:tcPr>
            <w:tcW w:w="4643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41т</w:t>
            </w: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квалификации</w:t>
            </w:r>
          </w:p>
        </w:tc>
        <w:tc>
          <w:tcPr>
            <w:tcW w:w="4643" w:type="dxa"/>
          </w:tcPr>
          <w:p w:rsidR="00C1022B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бактериологического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анализа </w:t>
            </w:r>
          </w:p>
          <w:p w:rsidR="00AF6DD7" w:rsidRPr="00AF6DD7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ЭВМ со знанием 1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предприятие</w:t>
            </w:r>
          </w:p>
          <w:p w:rsidR="00C1022B" w:rsidRPr="00AF6DD7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 производственной практики</w:t>
            </w:r>
          </w:p>
        </w:tc>
        <w:tc>
          <w:tcPr>
            <w:tcW w:w="4643" w:type="dxa"/>
          </w:tcPr>
          <w:p w:rsidR="00C1022B" w:rsidRDefault="00AF6DD7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Тбилисский МСЗ</w:t>
            </w:r>
          </w:p>
        </w:tc>
      </w:tr>
      <w:tr w:rsidR="00C1022B" w:rsidTr="009E7524">
        <w:tc>
          <w:tcPr>
            <w:tcW w:w="4928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Реквизиты договора о целевой контрактной подготовки (при наличии)</w:t>
            </w:r>
            <w:proofErr w:type="gramEnd"/>
          </w:p>
        </w:tc>
        <w:tc>
          <w:tcPr>
            <w:tcW w:w="4643" w:type="dxa"/>
          </w:tcPr>
          <w:p w:rsid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22B" w:rsidTr="009E7524">
        <w:tc>
          <w:tcPr>
            <w:tcW w:w="4928" w:type="dxa"/>
          </w:tcPr>
          <w:p w:rsidR="00C1022B" w:rsidRP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данные (тел,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102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10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3" w:type="dxa"/>
          </w:tcPr>
          <w:p w:rsidR="00C1022B" w:rsidRPr="00EC08F5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</w:p>
          <w:p w:rsidR="00C1022B" w:rsidRPr="00AF6DD7" w:rsidRDefault="00AF6DD7" w:rsidP="00195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89183536521, </w:t>
            </w:r>
            <w:r>
              <w:rPr>
                <w:rFonts w:ascii="Times New Roman" w:hAnsi="Times New Roman" w:cs="Times New Roman"/>
                <w:lang w:val="en-US"/>
              </w:rPr>
              <w:t>petrovna@mail.ru</w:t>
            </w:r>
          </w:p>
        </w:tc>
      </w:tr>
    </w:tbl>
    <w:p w:rsidR="00C1022B" w:rsidRPr="00EC08F5" w:rsidRDefault="00C1022B" w:rsidP="00195895">
      <w:pPr>
        <w:spacing w:line="240" w:lineRule="auto"/>
        <w:jc w:val="center"/>
        <w:rPr>
          <w:rFonts w:ascii="Times New Roman" w:hAnsi="Times New Roman" w:cs="Times New Roman"/>
        </w:rPr>
      </w:pPr>
    </w:p>
    <w:p w:rsidR="00C1022B" w:rsidRDefault="00C1022B" w:rsidP="00AF6DD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1022B">
        <w:rPr>
          <w:rFonts w:ascii="Times New Roman" w:hAnsi="Times New Roman" w:cs="Times New Roman"/>
          <w:b/>
        </w:rPr>
        <w:t>Цели трудовой деятельности выпускника</w:t>
      </w:r>
    </w:p>
    <w:p w:rsidR="00AF6DD7" w:rsidRPr="00AF6DD7" w:rsidRDefault="00AF6DD7" w:rsidP="00AF6DD7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</w:rPr>
      </w:pPr>
      <w:r w:rsidRPr="00AF6DD7">
        <w:rPr>
          <w:rFonts w:ascii="Times New Roman" w:hAnsi="Times New Roman" w:cs="Times New Roman"/>
        </w:rPr>
        <w:t>(выбрать приоритетные позиции для выпускника)</w:t>
      </w:r>
    </w:p>
    <w:p w:rsidR="00C1022B" w:rsidRP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F6DD7">
        <w:rPr>
          <w:rFonts w:ascii="Times New Roman" w:hAnsi="Times New Roman" w:cs="Times New Roman"/>
        </w:rPr>
        <w:t>Трудоустройство с полным социальным  пакетом</w:t>
      </w:r>
    </w:p>
    <w:p w:rsidR="00AF6DD7" w:rsidRP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«Белая»  зарплата</w:t>
      </w:r>
    </w:p>
    <w:p w:rsidR="009A756C" w:rsidRDefault="009A756C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>Приобретение новых навыков и знаний, повышение квалификации, наращивание профессионального потенциала по имеющемуся профилю</w:t>
      </w:r>
    </w:p>
    <w:p w:rsidR="00AF6DD7" w:rsidRP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Приобрести смежные профессии:</w:t>
      </w:r>
    </w:p>
    <w:p w:rsidR="00AF6DD7" w:rsidRDefault="00AF6DD7" w:rsidP="00AF6DD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AF6DD7" w:rsidRDefault="00AF6DD7" w:rsidP="00AF6DD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F6DD7" w:rsidRDefault="00AF6DD7" w:rsidP="00AF6DD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AF6DD7">
        <w:rPr>
          <w:rFonts w:ascii="Times New Roman" w:hAnsi="Times New Roman" w:cs="Times New Roman"/>
        </w:rPr>
        <w:t>Получить высшее образование</w:t>
      </w:r>
    </w:p>
    <w:p w:rsidR="009A756C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 xml:space="preserve">Карьерный рост </w:t>
      </w:r>
    </w:p>
    <w:p w:rsidR="009A756C" w:rsidRDefault="009A756C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>Реализация жизненных и общественных потребностей</w:t>
      </w:r>
    </w:p>
    <w:p w:rsidR="00AF6DD7" w:rsidRPr="009A756C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A756C">
        <w:rPr>
          <w:rFonts w:ascii="Times New Roman" w:hAnsi="Times New Roman" w:cs="Times New Roman"/>
        </w:rPr>
        <w:t>Перспектива обеспечения жильем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Независимость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работать в коллективе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опыта организаторской и руководящей работы</w:t>
      </w:r>
    </w:p>
    <w:p w:rsidR="00AF6DD7" w:rsidRDefault="00AF6DD7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самодисциплины и чувства отв</w:t>
      </w:r>
      <w:r w:rsidR="009A756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</w:t>
      </w:r>
      <w:r w:rsidR="009A75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венности</w:t>
      </w:r>
    </w:p>
    <w:p w:rsidR="009A756C" w:rsidRPr="00AF6DD7" w:rsidRDefault="009A756C" w:rsidP="00AF6D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</w:p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достижения выпускником поставленных целей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C1022B" w:rsidTr="00D106CD">
        <w:tc>
          <w:tcPr>
            <w:tcW w:w="1951" w:type="dxa"/>
          </w:tcPr>
          <w:p w:rsidR="00C1022B" w:rsidRP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6C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429" w:type="dxa"/>
          </w:tcPr>
          <w:p w:rsidR="00C1022B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C1022B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D106CD" w:rsidTr="00D106CD">
        <w:tc>
          <w:tcPr>
            <w:tcW w:w="1951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1022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4429" w:type="dxa"/>
          </w:tcPr>
          <w:p w:rsidR="00D106CD" w:rsidRPr="009A756C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</w:p>
          <w:p w:rsidR="00D106CD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 w:rsidRPr="009A756C">
              <w:rPr>
                <w:rFonts w:ascii="Times New Roman" w:hAnsi="Times New Roman" w:cs="Times New Roman"/>
              </w:rPr>
              <w:t xml:space="preserve">Завершение прохождения </w:t>
            </w:r>
            <w:r>
              <w:rPr>
                <w:rFonts w:ascii="Times New Roman" w:hAnsi="Times New Roman" w:cs="Times New Roman"/>
              </w:rPr>
              <w:t>теоре</w:t>
            </w:r>
            <w:r w:rsidRPr="009A756C">
              <w:rPr>
                <w:rFonts w:ascii="Times New Roman" w:hAnsi="Times New Roman" w:cs="Times New Roman"/>
              </w:rPr>
              <w:t>тической подготовки</w:t>
            </w:r>
          </w:p>
        </w:tc>
        <w:tc>
          <w:tcPr>
            <w:tcW w:w="3191" w:type="dxa"/>
          </w:tcPr>
          <w:p w:rsidR="00D106CD" w:rsidRDefault="009A756C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Получение положительной оценки 5 (4,3)</w:t>
            </w:r>
          </w:p>
        </w:tc>
      </w:tr>
      <w:tr w:rsidR="00C1022B" w:rsidTr="00D106CD">
        <w:tc>
          <w:tcPr>
            <w:tcW w:w="1951" w:type="dxa"/>
          </w:tcPr>
          <w:p w:rsidR="00C1022B" w:rsidRPr="00C1022B" w:rsidRDefault="00C1022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429" w:type="dxa"/>
          </w:tcPr>
          <w:p w:rsidR="00C1022B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 w:rsidRPr="009A756C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  <w:p w:rsidR="00D106CD" w:rsidRPr="009A756C" w:rsidRDefault="00D106CD" w:rsidP="009A75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1022B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Своевременный выход на практику, о</w:t>
            </w:r>
            <w:r w:rsidRPr="009A756C">
              <w:rPr>
                <w:rFonts w:ascii="Times New Roman" w:hAnsi="Times New Roman" w:cs="Times New Roman"/>
              </w:rPr>
              <w:t>формление и сдача отчета, получение положительной оценки 5 (4,3)</w:t>
            </w:r>
          </w:p>
        </w:tc>
      </w:tr>
      <w:tr w:rsidR="009A756C" w:rsidTr="00D106CD">
        <w:tc>
          <w:tcPr>
            <w:tcW w:w="1951" w:type="dxa"/>
            <w:vMerge w:val="restart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429" w:type="dxa"/>
          </w:tcPr>
          <w:p w:rsidR="009A756C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преддипломной практики</w:t>
            </w:r>
          </w:p>
          <w:p w:rsidR="009A756C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A756C" w:rsidRP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Своевременный выход на практику, сбор необходимых данных для отчета и выпускной квалификационной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756C">
              <w:rPr>
                <w:rFonts w:ascii="Times New Roman" w:hAnsi="Times New Roman" w:cs="Times New Roman"/>
              </w:rPr>
              <w:t>формление и сдача отчета, получение положительной оценки 5 (4,3)</w:t>
            </w:r>
          </w:p>
        </w:tc>
      </w:tr>
      <w:tr w:rsidR="009A756C" w:rsidTr="00D106CD">
        <w:tc>
          <w:tcPr>
            <w:tcW w:w="1951" w:type="dxa"/>
            <w:vMerge/>
          </w:tcPr>
          <w:p w:rsidR="009A756C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ВКР</w:t>
            </w:r>
          </w:p>
        </w:tc>
        <w:tc>
          <w:tcPr>
            <w:tcW w:w="3191" w:type="dxa"/>
          </w:tcPr>
          <w:p w:rsidR="009A756C" w:rsidRDefault="009A756C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разделов ВКР согласно графика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429" w:type="dxa"/>
          </w:tcPr>
          <w:p w:rsidR="009A756C" w:rsidRDefault="009A756C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ВКР</w:t>
            </w:r>
          </w:p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</w:p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3191" w:type="dxa"/>
          </w:tcPr>
          <w:p w:rsidR="009A756C" w:rsidRDefault="009A756C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разделов ВКР согласно графика</w:t>
            </w:r>
          </w:p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Успешная защита ВКР и получение диплома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429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Оформление приема на работу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Приступить к работе по специальности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Получение повестки в ряды Российской армии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Поступление в ВУ</w:t>
            </w:r>
            <w:proofErr w:type="gramStart"/>
            <w:r w:rsidRPr="000047DB">
              <w:rPr>
                <w:rFonts w:ascii="Times New Roman" w:hAnsi="Times New Roman" w:cs="Times New Roman"/>
              </w:rPr>
              <w:t>З(</w:t>
            </w:r>
            <w:proofErr w:type="gramEnd"/>
            <w:r w:rsidRPr="000047DB">
              <w:rPr>
                <w:rFonts w:ascii="Times New Roman" w:hAnsi="Times New Roman" w:cs="Times New Roman"/>
              </w:rPr>
              <w:t>очная форма обучения)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беременности и родам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Сбор необходимых документов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Начало работы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9A756C" w:rsidRPr="009A756C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Сдача документов и подготовка к</w:t>
            </w:r>
            <w:r>
              <w:rPr>
                <w:rFonts w:ascii="Times New Roman" w:hAnsi="Times New Roman" w:cs="Times New Roman"/>
              </w:rPr>
              <w:t xml:space="preserve"> поступлению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429" w:type="dxa"/>
          </w:tcPr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47DB">
              <w:rPr>
                <w:rFonts w:ascii="Times New Roman" w:hAnsi="Times New Roman" w:cs="Times New Roman"/>
              </w:rPr>
              <w:t>- Поступление в ВУЗ (очная форма обучения</w:t>
            </w:r>
            <w:proofErr w:type="gramEnd"/>
          </w:p>
          <w:p w:rsidR="000047DB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беременности и родам</w:t>
            </w:r>
          </w:p>
          <w:p w:rsidR="009A756C" w:rsidRPr="009A756C" w:rsidRDefault="000047DB" w:rsidP="000047D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9A756C" w:rsidRPr="009A756C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Сдача вступительных экзаменов на очную форму обучения</w:t>
            </w:r>
          </w:p>
        </w:tc>
      </w:tr>
      <w:tr w:rsidR="009A756C" w:rsidTr="00D106CD">
        <w:tc>
          <w:tcPr>
            <w:tcW w:w="1951" w:type="dxa"/>
          </w:tcPr>
          <w:p w:rsidR="009A756C" w:rsidRPr="00C1022B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429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9A756C" w:rsidRPr="009A756C" w:rsidRDefault="000047DB" w:rsidP="009A756C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  <w:tr w:rsidR="009A756C" w:rsidTr="00D106CD">
        <w:tc>
          <w:tcPr>
            <w:tcW w:w="1951" w:type="dxa"/>
          </w:tcPr>
          <w:p w:rsidR="009A756C" w:rsidRDefault="009A756C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429" w:type="dxa"/>
          </w:tcPr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9A756C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  <w:tr w:rsidR="000047DB" w:rsidTr="00D106CD">
        <w:tc>
          <w:tcPr>
            <w:tcW w:w="1951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429" w:type="dxa"/>
          </w:tcPr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Pr="000047DB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0047DB" w:rsidRPr="009A756C" w:rsidRDefault="000047DB" w:rsidP="000047DB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9A756C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  <w:tr w:rsidR="000047DB" w:rsidTr="00D106CD">
        <w:tc>
          <w:tcPr>
            <w:tcW w:w="1951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429" w:type="dxa"/>
          </w:tcPr>
          <w:p w:rsidR="000047DB" w:rsidRP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</w:p>
          <w:p w:rsidR="000047DB" w:rsidRP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Обучение в ВУЗ (очная форма обучения)- Отпуск по беременности и родам</w:t>
            </w:r>
          </w:p>
          <w:p w:rsidR="000047DB" w:rsidRPr="009A756C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Отпуск по уходу за ребенком до достижения им возраста трех лет</w:t>
            </w:r>
          </w:p>
        </w:tc>
        <w:tc>
          <w:tcPr>
            <w:tcW w:w="3191" w:type="dxa"/>
          </w:tcPr>
          <w:p w:rsidR="000047DB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 w:rsidRPr="000047DB">
              <w:rPr>
                <w:rFonts w:ascii="Times New Roman" w:hAnsi="Times New Roman" w:cs="Times New Roman"/>
              </w:rPr>
              <w:t>Работа по специальности</w:t>
            </w:r>
          </w:p>
          <w:p w:rsidR="000047DB" w:rsidRPr="009A756C" w:rsidRDefault="000047DB" w:rsidP="000477D3">
            <w:pPr>
              <w:jc w:val="both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- Служба в Вооруженных Силах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7DB">
              <w:rPr>
                <w:rFonts w:ascii="Times New Roman" w:hAnsi="Times New Roman" w:cs="Times New Roman"/>
              </w:rPr>
              <w:t>- Обучение в образовательной организации высшего образования</w:t>
            </w:r>
          </w:p>
        </w:tc>
      </w:tr>
    </w:tbl>
    <w:p w:rsidR="00C1022B" w:rsidRP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95895" w:rsidRDefault="00195895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022B">
        <w:rPr>
          <w:rFonts w:ascii="Times New Roman" w:hAnsi="Times New Roman" w:cs="Times New Roman"/>
          <w:b/>
        </w:rPr>
        <w:lastRenderedPageBreak/>
        <w:t xml:space="preserve">Мониторинг реализации плана достижения выпускником поставленных целей </w:t>
      </w:r>
    </w:p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106CD" w:rsidTr="00D106CD"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 месяца</w:t>
            </w:r>
          </w:p>
        </w:tc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 месяца</w:t>
            </w:r>
          </w:p>
        </w:tc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 месяца</w:t>
            </w:r>
          </w:p>
        </w:tc>
        <w:tc>
          <w:tcPr>
            <w:tcW w:w="1915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 месяца</w:t>
            </w:r>
          </w:p>
        </w:tc>
      </w:tr>
      <w:tr w:rsidR="00D106CD" w:rsidTr="00D106CD">
        <w:tc>
          <w:tcPr>
            <w:tcW w:w="1914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1022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ПП</w:t>
            </w:r>
          </w:p>
        </w:tc>
      </w:tr>
      <w:tr w:rsidR="00D106CD" w:rsidTr="00D106CD">
        <w:tc>
          <w:tcPr>
            <w:tcW w:w="1914" w:type="dxa"/>
          </w:tcPr>
          <w:p w:rsidR="00D106CD" w:rsidRPr="00C1022B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</w:tr>
      <w:tr w:rsidR="00D106CD" w:rsidTr="00D106CD">
        <w:tc>
          <w:tcPr>
            <w:tcW w:w="1914" w:type="dxa"/>
          </w:tcPr>
          <w:p w:rsidR="00D106CD" w:rsidRPr="00C1022B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</w:tr>
      <w:tr w:rsidR="00D106CD" w:rsidTr="00D106CD">
        <w:tc>
          <w:tcPr>
            <w:tcW w:w="1914" w:type="dxa"/>
          </w:tcPr>
          <w:p w:rsidR="00D106CD" w:rsidRPr="00C1022B" w:rsidRDefault="00D106CD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ПВКР</w:t>
            </w:r>
          </w:p>
        </w:tc>
        <w:tc>
          <w:tcPr>
            <w:tcW w:w="1914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ЗВКР</w:t>
            </w:r>
          </w:p>
        </w:tc>
        <w:tc>
          <w:tcPr>
            <w:tcW w:w="1915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ЗВКР</w:t>
            </w: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657" w:type="dxa"/>
            <w:gridSpan w:val="4"/>
            <w:vMerge w:val="restart"/>
          </w:tcPr>
          <w:p w:rsidR="000047DB" w:rsidRDefault="000047DB" w:rsidP="00004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Заполняется исходя из вариантов, заполненных ранее в </w:t>
            </w:r>
            <w:r w:rsidRPr="000047DB">
              <w:rPr>
                <w:rFonts w:ascii="Times New Roman" w:hAnsi="Times New Roman" w:cs="Times New Roman"/>
              </w:rPr>
              <w:t xml:space="preserve">таблице </w:t>
            </w:r>
          </w:p>
          <w:p w:rsidR="000047DB" w:rsidRPr="000047DB" w:rsidRDefault="000047DB" w:rsidP="000047DB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«План достижения выпускником поставленных целей»</w:t>
            </w:r>
          </w:p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1022B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DB" w:rsidTr="00083DE4">
        <w:tc>
          <w:tcPr>
            <w:tcW w:w="1914" w:type="dxa"/>
          </w:tcPr>
          <w:p w:rsidR="000047DB" w:rsidRPr="00C1022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7657" w:type="dxa"/>
            <w:gridSpan w:val="4"/>
            <w:vMerge/>
          </w:tcPr>
          <w:p w:rsidR="000047DB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022B" w:rsidRDefault="00C1022B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44BBE" w:rsidRDefault="00444BBE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44BBE" w:rsidRDefault="00444BBE" w:rsidP="00444BB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Условные обозначения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709"/>
        <w:gridCol w:w="4253"/>
        <w:gridCol w:w="708"/>
      </w:tblGrid>
      <w:tr w:rsidR="00444BBE" w:rsidTr="009E7524">
        <w:tc>
          <w:tcPr>
            <w:tcW w:w="4077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09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253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08" w:type="dxa"/>
          </w:tcPr>
          <w:p w:rsidR="00444BBE" w:rsidRDefault="00444BBE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0047DB" w:rsidTr="009E7524">
        <w:tc>
          <w:tcPr>
            <w:tcW w:w="4077" w:type="dxa"/>
          </w:tcPr>
          <w:p w:rsidR="000047DB" w:rsidRPr="000047DB" w:rsidRDefault="000047DB" w:rsidP="00444BBE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09" w:type="dxa"/>
          </w:tcPr>
          <w:p w:rsidR="000047DB" w:rsidRDefault="000047DB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4253" w:type="dxa"/>
          </w:tcPr>
          <w:p w:rsidR="000047DB" w:rsidRPr="000047DB" w:rsidRDefault="000047DB" w:rsidP="00444BBE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08" w:type="dxa"/>
          </w:tcPr>
          <w:p w:rsidR="000047DB" w:rsidRDefault="000047DB" w:rsidP="00444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 w:rsidRPr="00444BBE">
              <w:rPr>
                <w:rFonts w:ascii="Times New Roman" w:hAnsi="Times New Roman" w:cs="Times New Roman"/>
              </w:rPr>
              <w:t>Производственная практика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BBE">
              <w:rPr>
                <w:rFonts w:ascii="Times New Roman" w:hAnsi="Times New Roman" w:cs="Times New Roman"/>
              </w:rPr>
              <w:t>(преддипломная)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</w:t>
            </w:r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 w:rsidRPr="00444BBE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ПВКР</w:t>
            </w:r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Внутрикорпора</w:t>
            </w:r>
            <w:r w:rsidRPr="00444BBE">
              <w:rPr>
                <w:rFonts w:ascii="Times New Roman" w:hAnsi="Times New Roman" w:cs="Times New Roman"/>
              </w:rPr>
              <w:t>тивное обучение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ВКО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ЗВКР</w:t>
            </w:r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ЦЗ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приема на работу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ОПР</w:t>
            </w:r>
            <w:proofErr w:type="gramEnd"/>
          </w:p>
        </w:tc>
        <w:tc>
          <w:tcPr>
            <w:tcW w:w="4253" w:type="dxa"/>
          </w:tcPr>
          <w:p w:rsidR="00444BBE" w:rsidRPr="00444BBE" w:rsidRDefault="00444BBE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Отпуск по беременности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родам</w:t>
            </w:r>
          </w:p>
        </w:tc>
        <w:tc>
          <w:tcPr>
            <w:tcW w:w="708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специальности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4253" w:type="dxa"/>
          </w:tcPr>
          <w:p w:rsidR="00444BBE" w:rsidRPr="00444BBE" w:rsidRDefault="00150032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по уходу за ребенком до достижения им возраста трех лет</w:t>
            </w:r>
          </w:p>
        </w:tc>
        <w:tc>
          <w:tcPr>
            <w:tcW w:w="708" w:type="dxa"/>
          </w:tcPr>
          <w:p w:rsidR="00444BBE" w:rsidRDefault="00150032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не специальности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РНС</w:t>
            </w:r>
          </w:p>
        </w:tc>
        <w:tc>
          <w:tcPr>
            <w:tcW w:w="4253" w:type="dxa"/>
          </w:tcPr>
          <w:p w:rsidR="00444BBE" w:rsidRPr="00444BBE" w:rsidRDefault="00150032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 Вооруженные Силы Российской Федерации</w:t>
            </w:r>
          </w:p>
        </w:tc>
        <w:tc>
          <w:tcPr>
            <w:tcW w:w="708" w:type="dxa"/>
          </w:tcPr>
          <w:p w:rsidR="00444BBE" w:rsidRDefault="00150032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ПВС</w:t>
            </w:r>
          </w:p>
        </w:tc>
      </w:tr>
      <w:tr w:rsidR="00444BBE" w:rsidTr="009E7524">
        <w:tc>
          <w:tcPr>
            <w:tcW w:w="4077" w:type="dxa"/>
          </w:tcPr>
          <w:p w:rsidR="00444BBE" w:rsidRPr="00444BBE" w:rsidRDefault="00444BBE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поступлению в образовательную организацию высшего образования</w:t>
            </w:r>
          </w:p>
        </w:tc>
        <w:tc>
          <w:tcPr>
            <w:tcW w:w="709" w:type="dxa"/>
          </w:tcPr>
          <w:p w:rsidR="00444BBE" w:rsidRDefault="00444BBE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ПГВ</w:t>
            </w:r>
          </w:p>
        </w:tc>
        <w:tc>
          <w:tcPr>
            <w:tcW w:w="4253" w:type="dxa"/>
          </w:tcPr>
          <w:p w:rsidR="00444BBE" w:rsidRPr="00444BBE" w:rsidRDefault="009E7524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служба в Вооруженных Силах Российской Федерации</w:t>
            </w:r>
          </w:p>
        </w:tc>
        <w:tc>
          <w:tcPr>
            <w:tcW w:w="708" w:type="dxa"/>
          </w:tcPr>
          <w:p w:rsidR="00444BBE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СВС</w:t>
            </w:r>
          </w:p>
        </w:tc>
      </w:tr>
      <w:tr w:rsidR="009E7524" w:rsidTr="009E7524">
        <w:tc>
          <w:tcPr>
            <w:tcW w:w="4077" w:type="dxa"/>
          </w:tcPr>
          <w:p w:rsidR="009E7524" w:rsidRDefault="009E7524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образовательной организации высшего образования</w:t>
            </w:r>
          </w:p>
        </w:tc>
        <w:tc>
          <w:tcPr>
            <w:tcW w:w="709" w:type="dxa"/>
          </w:tcPr>
          <w:p w:rsidR="009E7524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4253" w:type="dxa"/>
          </w:tcPr>
          <w:p w:rsidR="009E7524" w:rsidRPr="00444BBE" w:rsidRDefault="009E7524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другую работу </w:t>
            </w:r>
          </w:p>
        </w:tc>
        <w:tc>
          <w:tcPr>
            <w:tcW w:w="708" w:type="dxa"/>
          </w:tcPr>
          <w:p w:rsidR="009E7524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ПВ</w:t>
            </w:r>
          </w:p>
        </w:tc>
      </w:tr>
      <w:tr w:rsidR="009E7524" w:rsidTr="009E7524">
        <w:tc>
          <w:tcPr>
            <w:tcW w:w="4077" w:type="dxa"/>
          </w:tcPr>
          <w:p w:rsidR="009E7524" w:rsidRDefault="009E7524" w:rsidP="00444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9E7524" w:rsidRDefault="009E7524" w:rsidP="00444B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253" w:type="dxa"/>
          </w:tcPr>
          <w:p w:rsidR="009E7524" w:rsidRPr="00444BBE" w:rsidRDefault="009E7524" w:rsidP="009E7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с работы</w:t>
            </w:r>
          </w:p>
        </w:tc>
        <w:tc>
          <w:tcPr>
            <w:tcW w:w="708" w:type="dxa"/>
          </w:tcPr>
          <w:p w:rsidR="009E7524" w:rsidRDefault="009E7524" w:rsidP="009E75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</w:t>
            </w:r>
          </w:p>
        </w:tc>
      </w:tr>
    </w:tbl>
    <w:p w:rsidR="00444BBE" w:rsidRDefault="00444BBE" w:rsidP="00444BBE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44BBE" w:rsidRDefault="00444BBE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трудоустройстве выпускника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Дата трудоустройства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12.07.2019</w:t>
            </w: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Предприятие (организация)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ОАО Тбилисский МСЗ</w:t>
            </w:r>
            <w:r>
              <w:rPr>
                <w:rFonts w:ascii="Times New Roman" w:hAnsi="Times New Roman" w:cs="Times New Roman"/>
              </w:rPr>
              <w:t>, лаборант</w:t>
            </w: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Необходимость обучения, переподготовки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Условия трудоустройства (постоянная или временная работа)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Pr="000047DB" w:rsidRDefault="000047DB" w:rsidP="00195895">
            <w:pPr>
              <w:jc w:val="center"/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постоянная</w:t>
            </w:r>
          </w:p>
        </w:tc>
      </w:tr>
      <w:tr w:rsidR="00D106CD" w:rsidTr="00D106CD">
        <w:tc>
          <w:tcPr>
            <w:tcW w:w="4785" w:type="dxa"/>
          </w:tcPr>
          <w:p w:rsid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Другие характеристики</w:t>
            </w:r>
          </w:p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06CD" w:rsidRDefault="00D106CD" w:rsidP="001958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7524" w:rsidRDefault="009E7524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047DB" w:rsidRPr="000047DB" w:rsidRDefault="000047DB" w:rsidP="000047DB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</w:rPr>
      </w:pPr>
      <w:r w:rsidRPr="000047DB">
        <w:rPr>
          <w:rFonts w:ascii="Times New Roman" w:hAnsi="Times New Roman" w:cs="Times New Roman"/>
        </w:rPr>
        <w:lastRenderedPageBreak/>
        <w:t xml:space="preserve">Заполняется при условии поступления на </w:t>
      </w:r>
      <w:r w:rsidRPr="000047DB">
        <w:rPr>
          <w:rFonts w:ascii="Times New Roman" w:hAnsi="Times New Roman" w:cs="Times New Roman"/>
          <w:b/>
          <w:u w:val="single"/>
        </w:rPr>
        <w:t>очную форму</w:t>
      </w:r>
      <w:r w:rsidRPr="000047DB">
        <w:rPr>
          <w:rFonts w:ascii="Times New Roman" w:hAnsi="Times New Roman" w:cs="Times New Roman"/>
        </w:rPr>
        <w:t xml:space="preserve"> обучения и предоставляется справка </w:t>
      </w:r>
    </w:p>
    <w:p w:rsidR="009E7524" w:rsidRPr="000047DB" w:rsidRDefault="000047DB" w:rsidP="000047DB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</w:rPr>
      </w:pPr>
      <w:r w:rsidRPr="000047DB">
        <w:rPr>
          <w:rFonts w:ascii="Times New Roman" w:hAnsi="Times New Roman" w:cs="Times New Roman"/>
        </w:rPr>
        <w:t>об обучении</w:t>
      </w: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продолжении образования выпускника</w:t>
      </w:r>
    </w:p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4962" w:type="dxa"/>
          </w:tcPr>
          <w:p w:rsidR="00D106CD" w:rsidRPr="000047DB" w:rsidRDefault="000047DB" w:rsidP="00195895">
            <w:pPr>
              <w:rPr>
                <w:rFonts w:ascii="Times New Roman" w:hAnsi="Times New Roman" w:cs="Times New Roman"/>
              </w:rPr>
            </w:pPr>
            <w:r w:rsidRPr="000047DB">
              <w:rPr>
                <w:rFonts w:ascii="Times New Roman" w:hAnsi="Times New Roman" w:cs="Times New Roman"/>
              </w:rPr>
              <w:t>01.09.2019</w:t>
            </w:r>
          </w:p>
          <w:p w:rsidR="00D106CD" w:rsidRDefault="00D106CD" w:rsidP="00195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962" w:type="dxa"/>
          </w:tcPr>
          <w:p w:rsidR="00D106CD" w:rsidRPr="00E92A83" w:rsidRDefault="00E92A83" w:rsidP="00195895">
            <w:pPr>
              <w:rPr>
                <w:rFonts w:ascii="Times New Roman" w:hAnsi="Times New Roman" w:cs="Times New Roman"/>
              </w:rPr>
            </w:pPr>
            <w:r w:rsidRPr="00E92A83">
              <w:rPr>
                <w:rFonts w:ascii="Times New Roman" w:hAnsi="Times New Roman" w:cs="Times New Roman"/>
              </w:rPr>
              <w:t>Кубанский государственный аграрный университет</w:t>
            </w:r>
          </w:p>
          <w:p w:rsidR="00D106CD" w:rsidRDefault="00D106CD" w:rsidP="00195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4962" w:type="dxa"/>
          </w:tcPr>
          <w:p w:rsidR="00D106CD" w:rsidRPr="00E92A83" w:rsidRDefault="00E92A83" w:rsidP="00E92A83">
            <w:pPr>
              <w:rPr>
                <w:rFonts w:ascii="Times New Roman" w:hAnsi="Times New Roman" w:cs="Times New Roman"/>
              </w:rPr>
            </w:pPr>
            <w:r w:rsidRPr="00E92A83">
              <w:rPr>
                <w:rFonts w:ascii="Times New Roman" w:hAnsi="Times New Roman" w:cs="Times New Roman"/>
              </w:rPr>
              <w:t xml:space="preserve">Технология производства </w:t>
            </w:r>
            <w:r>
              <w:rPr>
                <w:rFonts w:ascii="Times New Roman" w:hAnsi="Times New Roman" w:cs="Times New Roman"/>
              </w:rPr>
              <w:t>и переработки сельскохозяйственной продукции</w:t>
            </w: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962" w:type="dxa"/>
          </w:tcPr>
          <w:p w:rsidR="00D106CD" w:rsidRPr="00E92A83" w:rsidRDefault="00E92A83" w:rsidP="00195895">
            <w:pPr>
              <w:rPr>
                <w:rFonts w:ascii="Times New Roman" w:hAnsi="Times New Roman" w:cs="Times New Roman"/>
              </w:rPr>
            </w:pPr>
            <w:r w:rsidRPr="00E92A83">
              <w:rPr>
                <w:rFonts w:ascii="Times New Roman" w:hAnsi="Times New Roman" w:cs="Times New Roman"/>
              </w:rPr>
              <w:t>очная</w:t>
            </w:r>
          </w:p>
          <w:p w:rsidR="00D106CD" w:rsidRDefault="00D106CD" w:rsidP="00195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06CD" w:rsidTr="00D106CD">
        <w:tc>
          <w:tcPr>
            <w:tcW w:w="4785" w:type="dxa"/>
          </w:tcPr>
          <w:p w:rsidR="00D106CD" w:rsidRPr="00D106CD" w:rsidRDefault="00D106CD" w:rsidP="00195895">
            <w:pPr>
              <w:rPr>
                <w:rFonts w:ascii="Times New Roman" w:hAnsi="Times New Roman" w:cs="Times New Roman"/>
              </w:rPr>
            </w:pPr>
            <w:r w:rsidRPr="00D106CD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4962" w:type="dxa"/>
          </w:tcPr>
          <w:p w:rsidR="00D106CD" w:rsidRDefault="00D106CD" w:rsidP="00195895">
            <w:pPr>
              <w:tabs>
                <w:tab w:val="left" w:pos="12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106CD" w:rsidRDefault="00D106CD" w:rsidP="00195895">
            <w:pPr>
              <w:tabs>
                <w:tab w:val="left" w:pos="126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92A83" w:rsidRDefault="00E92A83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106CD" w:rsidRPr="00E92A83" w:rsidRDefault="00E92A83" w:rsidP="00E92A83">
      <w:pPr>
        <w:shd w:val="clear" w:color="auto" w:fill="92D050"/>
        <w:spacing w:line="240" w:lineRule="auto"/>
        <w:jc w:val="center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Указать необходимое</w:t>
      </w:r>
    </w:p>
    <w:p w:rsidR="00D106CD" w:rsidRDefault="00D106CD" w:rsidP="001958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Вводы по результатам мониторинга достижения выпускником поставленных целей</w:t>
      </w:r>
    </w:p>
    <w:p w:rsidR="00E92A83" w:rsidRPr="00E92A83" w:rsidRDefault="00E92A83" w:rsidP="00E92A83">
      <w:pPr>
        <w:pStyle w:val="a4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proofErr w:type="gramStart"/>
      <w:r w:rsidRPr="00E92A83">
        <w:rPr>
          <w:rFonts w:ascii="Times New Roman" w:hAnsi="Times New Roman" w:cs="Times New Roman"/>
        </w:rPr>
        <w:t xml:space="preserve">Цели, поставленные с марта 2019г и на 01 октября 2019года </w:t>
      </w:r>
      <w:r>
        <w:rPr>
          <w:rFonts w:ascii="Times New Roman" w:hAnsi="Times New Roman" w:cs="Times New Roman"/>
        </w:rPr>
        <w:t xml:space="preserve">и  на момент опроса </w:t>
      </w:r>
      <w:r w:rsidRPr="00E92A83">
        <w:rPr>
          <w:rFonts w:ascii="Times New Roman" w:hAnsi="Times New Roman" w:cs="Times New Roman"/>
        </w:rPr>
        <w:t>выполнены</w:t>
      </w:r>
      <w:proofErr w:type="gramEnd"/>
      <w:r w:rsidRPr="00E92A83">
        <w:rPr>
          <w:rFonts w:ascii="Times New Roman" w:hAnsi="Times New Roman" w:cs="Times New Roman"/>
        </w:rPr>
        <w:t xml:space="preserve"> в полном объеме</w:t>
      </w:r>
    </w:p>
    <w:p w:rsidR="00195895" w:rsidRPr="00E92A83" w:rsidRDefault="00E92A83" w:rsidP="00E92A83">
      <w:pPr>
        <w:pStyle w:val="a4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Поставленные цели выполнены в большей части</w:t>
      </w:r>
      <w:r w:rsidR="00033650" w:rsidRPr="00E92A83">
        <w:rPr>
          <w:rFonts w:ascii="Times New Roman" w:hAnsi="Times New Roman" w:cs="Times New Roman"/>
        </w:rPr>
        <w:t xml:space="preserve"> </w:t>
      </w:r>
    </w:p>
    <w:p w:rsidR="00E92A83" w:rsidRPr="00E92A83" w:rsidRDefault="00E92A83" w:rsidP="00E92A83">
      <w:pPr>
        <w:pStyle w:val="a4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Поставленные цели выполнены, но не в запланированные сроки</w:t>
      </w:r>
    </w:p>
    <w:p w:rsidR="00E92A83" w:rsidRPr="00E92A83" w:rsidRDefault="00E92A83" w:rsidP="00E92A8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92A83">
        <w:rPr>
          <w:rFonts w:ascii="Times New Roman" w:hAnsi="Times New Roman" w:cs="Times New Roman"/>
        </w:rPr>
        <w:t>Поставленные цели не  выполнены, потому что…………..</w:t>
      </w: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</w:p>
    <w:p w:rsidR="00E92A83" w:rsidRPr="00E92A83" w:rsidRDefault="00E92A83" w:rsidP="00E92A8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 выпускника                                                                                                              подпись</w:t>
      </w:r>
    </w:p>
    <w:sectPr w:rsidR="00E92A83" w:rsidRPr="00E92A83" w:rsidSect="00D106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A63"/>
    <w:multiLevelType w:val="hybridMultilevel"/>
    <w:tmpl w:val="A0AA35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5AED"/>
    <w:multiLevelType w:val="hybridMultilevel"/>
    <w:tmpl w:val="3040850C"/>
    <w:lvl w:ilvl="0" w:tplc="B75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F7D"/>
    <w:rsid w:val="000047DB"/>
    <w:rsid w:val="00033650"/>
    <w:rsid w:val="00062C1A"/>
    <w:rsid w:val="00070D84"/>
    <w:rsid w:val="000E336E"/>
    <w:rsid w:val="00150032"/>
    <w:rsid w:val="00195895"/>
    <w:rsid w:val="00262218"/>
    <w:rsid w:val="003177BB"/>
    <w:rsid w:val="00417DD9"/>
    <w:rsid w:val="00444BBE"/>
    <w:rsid w:val="00836F7D"/>
    <w:rsid w:val="0090548A"/>
    <w:rsid w:val="009351BF"/>
    <w:rsid w:val="009A756C"/>
    <w:rsid w:val="009E7524"/>
    <w:rsid w:val="00AB7B8D"/>
    <w:rsid w:val="00AF6DD7"/>
    <w:rsid w:val="00BB3707"/>
    <w:rsid w:val="00BD4F2C"/>
    <w:rsid w:val="00C1022B"/>
    <w:rsid w:val="00C37D6B"/>
    <w:rsid w:val="00D106CD"/>
    <w:rsid w:val="00D50C5F"/>
    <w:rsid w:val="00E33A31"/>
    <w:rsid w:val="00E92A83"/>
    <w:rsid w:val="00EC08F5"/>
    <w:rsid w:val="00ED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Gomeleva TY</dc:creator>
  <cp:keywords/>
  <dc:description/>
  <cp:lastModifiedBy>Gomeleva TY</cp:lastModifiedBy>
  <cp:revision>14</cp:revision>
  <cp:lastPrinted>2018-06-15T10:39:00Z</cp:lastPrinted>
  <dcterms:created xsi:type="dcterms:W3CDTF">2015-05-22T06:39:00Z</dcterms:created>
  <dcterms:modified xsi:type="dcterms:W3CDTF">2020-03-24T11:39:00Z</dcterms:modified>
</cp:coreProperties>
</file>